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61" w:rsidRDefault="00D26784" w:rsidP="00E4076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пресс-службу</w:t>
      </w:r>
    </w:p>
    <w:p w:rsidR="00D26784" w:rsidRPr="00E40761" w:rsidRDefault="00D26784" w:rsidP="00E4076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Федерации хоккея с мячом России</w:t>
      </w:r>
    </w:p>
    <w:p w:rsidR="00E40761" w:rsidRPr="00E40761" w:rsidRDefault="00E40761" w:rsidP="00E4076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0761" w:rsidRDefault="00E40761" w:rsidP="00E40761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6784" w:rsidRDefault="00D26784" w:rsidP="00E40761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6784" w:rsidRDefault="00D26784" w:rsidP="00E40761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6784" w:rsidRPr="00E40761" w:rsidRDefault="00D26784" w:rsidP="00E40761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40761" w:rsidRPr="00E40761" w:rsidRDefault="00E40761" w:rsidP="00E40761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61" w:rsidRDefault="00E40761" w:rsidP="00E407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0761" w:rsidRPr="00E40761" w:rsidRDefault="00E40761" w:rsidP="00E407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07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Заявка на аккредитацию</w:t>
      </w:r>
    </w:p>
    <w:p w:rsidR="00E40761" w:rsidRPr="00E40761" w:rsidRDefault="00E40761" w:rsidP="00E4076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61" w:rsidRPr="00E40761" w:rsidRDefault="00E40761" w:rsidP="00E4076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61" w:rsidRP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Просим Вас аккредитовать следующих сотрудников на матчи команды «СКА-Нефтяник» в чемпионате России по хоккею с мячом сезона 2023-2024 годов в г. Хабаровск.</w:t>
      </w:r>
    </w:p>
    <w:p w:rsidR="00E40761" w:rsidRP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61" w:rsidRPr="00E40761" w:rsidRDefault="00B55CF2" w:rsidP="00B55CF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ФИО сотрудника, должность, телефон, е-мейл (для корреспондентов)</w:t>
      </w:r>
    </w:p>
    <w:p w:rsidR="00E40761" w:rsidRP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61" w:rsidRP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61" w:rsidRP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761" w:rsidRP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7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40761">
        <w:rPr>
          <w:rFonts w:ascii="Times New Roman" w:hAnsi="Times New Roman" w:cs="Times New Roman"/>
          <w:sz w:val="28"/>
          <w:szCs w:val="28"/>
        </w:rPr>
        <w:t>арантируе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0761">
        <w:rPr>
          <w:rFonts w:ascii="Times New Roman" w:hAnsi="Times New Roman" w:cs="Times New Roman"/>
          <w:sz w:val="28"/>
          <w:szCs w:val="28"/>
        </w:rPr>
        <w:t xml:space="preserve"> соблюдение сотрудниками журналистской этики и правил ФХМР по использованию на спортсооружении звукозаписывающей, видеозаписывающей и фототехники.</w:t>
      </w:r>
    </w:p>
    <w:p w:rsidR="00E40761" w:rsidRP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761" w:rsidRP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761" w:rsidRP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761" w:rsidRP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761" w:rsidRPr="00E40761" w:rsidRDefault="00E40761" w:rsidP="00E4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761">
        <w:rPr>
          <w:rFonts w:ascii="Times New Roman" w:hAnsi="Times New Roman" w:cs="Times New Roman"/>
          <w:sz w:val="28"/>
          <w:szCs w:val="28"/>
        </w:rPr>
        <w:t>Руководитель</w:t>
      </w:r>
    </w:p>
    <w:sectPr w:rsidR="00E40761" w:rsidRPr="00E4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53169"/>
    <w:multiLevelType w:val="hybridMultilevel"/>
    <w:tmpl w:val="8230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A"/>
    <w:rsid w:val="00363098"/>
    <w:rsid w:val="003C328F"/>
    <w:rsid w:val="00971BAA"/>
    <w:rsid w:val="00B55CF2"/>
    <w:rsid w:val="00D26784"/>
    <w:rsid w:val="00E4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7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4</cp:revision>
  <cp:lastPrinted>2023-10-04T04:54:00Z</cp:lastPrinted>
  <dcterms:created xsi:type="dcterms:W3CDTF">2023-10-04T01:47:00Z</dcterms:created>
  <dcterms:modified xsi:type="dcterms:W3CDTF">2023-10-04T05:11:00Z</dcterms:modified>
</cp:coreProperties>
</file>